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d9f8ce22b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30917b368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10c0978f946c2" /><Relationship Type="http://schemas.openxmlformats.org/officeDocument/2006/relationships/numbering" Target="/word/numbering.xml" Id="Rf887e3d33a6b49f0" /><Relationship Type="http://schemas.openxmlformats.org/officeDocument/2006/relationships/settings" Target="/word/settings.xml" Id="R83982e60b8494339" /><Relationship Type="http://schemas.openxmlformats.org/officeDocument/2006/relationships/image" Target="/word/media/886a82ab-6428-4c47-874b-6d5b712e7047.png" Id="Re8830917b368454b" /></Relationships>
</file>