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9f3e01535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000da0727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3e2243f9c491f" /><Relationship Type="http://schemas.openxmlformats.org/officeDocument/2006/relationships/numbering" Target="/word/numbering.xml" Id="R5d6b301d1495464d" /><Relationship Type="http://schemas.openxmlformats.org/officeDocument/2006/relationships/settings" Target="/word/settings.xml" Id="R2e2c32747cd9403e" /><Relationship Type="http://schemas.openxmlformats.org/officeDocument/2006/relationships/image" Target="/word/media/f45c9fc5-a4ac-477f-89db-73a623dbb0e4.png" Id="R632000da07274b50" /></Relationships>
</file>