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8bed1c3c0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d3b4d06f1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0ada122244464" /><Relationship Type="http://schemas.openxmlformats.org/officeDocument/2006/relationships/numbering" Target="/word/numbering.xml" Id="Rd971c253123e475d" /><Relationship Type="http://schemas.openxmlformats.org/officeDocument/2006/relationships/settings" Target="/word/settings.xml" Id="R9beaff13fe654f22" /><Relationship Type="http://schemas.openxmlformats.org/officeDocument/2006/relationships/image" Target="/word/media/caf75863-7df1-4628-9679-d75e0654e0bd.png" Id="Rae5d3b4d06f1482d" /></Relationships>
</file>