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2aa9be1a7d44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97f3932a4b4b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Lipowo Kurkowskie,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2f779183c74235" /><Relationship Type="http://schemas.openxmlformats.org/officeDocument/2006/relationships/numbering" Target="/word/numbering.xml" Id="R258494edf1c445d2" /><Relationship Type="http://schemas.openxmlformats.org/officeDocument/2006/relationships/settings" Target="/word/settings.xml" Id="R36d451a3316b4ebe" /><Relationship Type="http://schemas.openxmlformats.org/officeDocument/2006/relationships/image" Target="/word/media/c9bf9ea3-0a15-43e3-9afb-3a243ffa7842.png" Id="R8b97f3932a4b4b54" /></Relationships>
</file>