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a673a4422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3fa9a0e73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dab650a734abb" /><Relationship Type="http://schemas.openxmlformats.org/officeDocument/2006/relationships/numbering" Target="/word/numbering.xml" Id="R0a3877768791495f" /><Relationship Type="http://schemas.openxmlformats.org/officeDocument/2006/relationships/settings" Target="/word/settings.xml" Id="R40070595365e4c3c" /><Relationship Type="http://schemas.openxmlformats.org/officeDocument/2006/relationships/image" Target="/word/media/cceb7e07-8d99-477c-b261-bb3111fad38f.png" Id="Rdb63fa9a0e734c43" /></Relationships>
</file>