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82cb85ce4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4967009b6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51ec2df0948bb" /><Relationship Type="http://schemas.openxmlformats.org/officeDocument/2006/relationships/numbering" Target="/word/numbering.xml" Id="R516776ac37394797" /><Relationship Type="http://schemas.openxmlformats.org/officeDocument/2006/relationships/settings" Target="/word/settings.xml" Id="Rd4be59b7b3cb410d" /><Relationship Type="http://schemas.openxmlformats.org/officeDocument/2006/relationships/image" Target="/word/media/0e8c9a88-4a43-4897-9647-ce807e1f6209.png" Id="R9d24967009b64c5b" /></Relationships>
</file>