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bf17d2c2d4e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5e59591d242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Lipowy Most,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d58777739b49d5" /><Relationship Type="http://schemas.openxmlformats.org/officeDocument/2006/relationships/numbering" Target="/word/numbering.xml" Id="R1afb98a5e6004faf" /><Relationship Type="http://schemas.openxmlformats.org/officeDocument/2006/relationships/settings" Target="/word/settings.xml" Id="R50210b5bd451426b" /><Relationship Type="http://schemas.openxmlformats.org/officeDocument/2006/relationships/image" Target="/word/media/c208ac1a-7c0c-4625-b67d-e60994d0ee9b.png" Id="Ra2a5e59591d24277" /></Relationships>
</file>