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dc1cb1b3e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a413f4fa0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Lipskie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a4c18a225464b" /><Relationship Type="http://schemas.openxmlformats.org/officeDocument/2006/relationships/numbering" Target="/word/numbering.xml" Id="R7cb677fe518b4724" /><Relationship Type="http://schemas.openxmlformats.org/officeDocument/2006/relationships/settings" Target="/word/settings.xml" Id="R91460487e2d7467f" /><Relationship Type="http://schemas.openxmlformats.org/officeDocument/2006/relationships/image" Target="/word/media/9537b8bd-b256-4d8b-bd4c-7773f82771bb.png" Id="Raa9a413f4fa04c71" /></Relationships>
</file>