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88480eecf647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ba6bb8f02443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Lisewo,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16b2ac60fc48e8" /><Relationship Type="http://schemas.openxmlformats.org/officeDocument/2006/relationships/numbering" Target="/word/numbering.xml" Id="Rb1493ee7410346e6" /><Relationship Type="http://schemas.openxmlformats.org/officeDocument/2006/relationships/settings" Target="/word/settings.xml" Id="R5b0138ffd78d4cb8" /><Relationship Type="http://schemas.openxmlformats.org/officeDocument/2006/relationships/image" Target="/word/media/2af7c243-3190-4e4d-b4fe-5e48f3082886.png" Id="R11ba6bb8f0244354" /></Relationships>
</file>