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081649e88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101684310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Lisewska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fbe33dc40419d" /><Relationship Type="http://schemas.openxmlformats.org/officeDocument/2006/relationships/numbering" Target="/word/numbering.xml" Id="Rf03e8ac67b31456d" /><Relationship Type="http://schemas.openxmlformats.org/officeDocument/2006/relationships/settings" Target="/word/settings.xml" Id="Ree036154af18451c" /><Relationship Type="http://schemas.openxmlformats.org/officeDocument/2006/relationships/image" Target="/word/media/73c5e168-dd5d-423f-808d-686110f90d07.png" Id="R82d1016843104750" /></Relationships>
</file>