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7f8bce4b7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b614183a3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 Jar,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f68b089244e32" /><Relationship Type="http://schemas.openxmlformats.org/officeDocument/2006/relationships/numbering" Target="/word/numbering.xml" Id="Ra4ecf9e3c3fa4cee" /><Relationship Type="http://schemas.openxmlformats.org/officeDocument/2006/relationships/settings" Target="/word/settings.xml" Id="R6585257a8c314aee" /><Relationship Type="http://schemas.openxmlformats.org/officeDocument/2006/relationships/image" Target="/word/media/1612b79b-80a3-4888-958b-b2a59c693aa5.png" Id="R49eb614183a347b2" /></Relationships>
</file>