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0dec24cbd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b52ac2771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7677859884ae7" /><Relationship Type="http://schemas.openxmlformats.org/officeDocument/2006/relationships/numbering" Target="/word/numbering.xml" Id="R54c271bd316040ce" /><Relationship Type="http://schemas.openxmlformats.org/officeDocument/2006/relationships/settings" Target="/word/settings.xml" Id="Rafe1ed8448d24157" /><Relationship Type="http://schemas.openxmlformats.org/officeDocument/2006/relationships/image" Target="/word/media/ae8e64c0-78ce-448b-9187-45ea43c9a8eb.png" Id="R01ab52ac27714a04" /></Relationships>
</file>