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223d269d664b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340350447b42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Lisice,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23f2d7f76b4001" /><Relationship Type="http://schemas.openxmlformats.org/officeDocument/2006/relationships/numbering" Target="/word/numbering.xml" Id="R1467c75d1d564ad9" /><Relationship Type="http://schemas.openxmlformats.org/officeDocument/2006/relationships/settings" Target="/word/settings.xml" Id="R547e636921e942c6" /><Relationship Type="http://schemas.openxmlformats.org/officeDocument/2006/relationships/image" Target="/word/media/21011978-0c2a-4431-99e5-226b3c8509ed.png" Id="Rfd340350447b425b" /></Relationships>
</file>