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ab351033a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6664792a9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0029df937416e" /><Relationship Type="http://schemas.openxmlformats.org/officeDocument/2006/relationships/numbering" Target="/word/numbering.xml" Id="R8ce08511392a427f" /><Relationship Type="http://schemas.openxmlformats.org/officeDocument/2006/relationships/settings" Target="/word/settings.xml" Id="Rde9781122a454d3e" /><Relationship Type="http://schemas.openxmlformats.org/officeDocument/2006/relationships/image" Target="/word/media/55386b2e-98f1-4058-a186-b0dc31350b9f.png" Id="R59f6664792a94a43" /></Relationships>
</file>