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6e90e73f0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5a1d9a0e546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Lisiewice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4897593544f83" /><Relationship Type="http://schemas.openxmlformats.org/officeDocument/2006/relationships/numbering" Target="/word/numbering.xml" Id="R1cf8e5b667964bdf" /><Relationship Type="http://schemas.openxmlformats.org/officeDocument/2006/relationships/settings" Target="/word/settings.xml" Id="R13f39eb52dc24b4a" /><Relationship Type="http://schemas.openxmlformats.org/officeDocument/2006/relationships/image" Target="/word/media/3c2d6307-0513-4214-a929-a3e7578fcc01.png" Id="R8f15a1d9a0e54680" /></Relationships>
</file>