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9de4c9a0e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951e7a290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1d7ca43194020" /><Relationship Type="http://schemas.openxmlformats.org/officeDocument/2006/relationships/numbering" Target="/word/numbering.xml" Id="R43359027faa3401a" /><Relationship Type="http://schemas.openxmlformats.org/officeDocument/2006/relationships/settings" Target="/word/settings.xml" Id="R14ec943801e94a9b" /><Relationship Type="http://schemas.openxmlformats.org/officeDocument/2006/relationships/image" Target="/word/media/461b5ab2-2045-431c-b068-dd2788663903.png" Id="Rd3b951e7a29047de" /></Relationships>
</file>