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c80cd18a1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530e0e5ff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cdb677454414a" /><Relationship Type="http://schemas.openxmlformats.org/officeDocument/2006/relationships/numbering" Target="/word/numbering.xml" Id="Rf369d5cf5eaa49f0" /><Relationship Type="http://schemas.openxmlformats.org/officeDocument/2006/relationships/settings" Target="/word/settings.xml" Id="R53c206042c274f76" /><Relationship Type="http://schemas.openxmlformats.org/officeDocument/2006/relationships/image" Target="/word/media/e4c9e9ae-38fc-42c1-ae1f-38a8d105108c.png" Id="Rd76530e0e5ff4224" /></Relationships>
</file>