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46a21b02894d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3f812428814e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Lisnowko,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40b36bd30046b2" /><Relationship Type="http://schemas.openxmlformats.org/officeDocument/2006/relationships/numbering" Target="/word/numbering.xml" Id="Ra46c993800cd4ccc" /><Relationship Type="http://schemas.openxmlformats.org/officeDocument/2006/relationships/settings" Target="/word/settings.xml" Id="R1b0a5ac70ead42a8" /><Relationship Type="http://schemas.openxmlformats.org/officeDocument/2006/relationships/image" Target="/word/media/ea2146b8-cc8d-47dd-ada2-28c35cc35869.png" Id="Re03f812428814e51" /></Relationships>
</file>