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909e53954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5b14cf216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d5a3b98c84136" /><Relationship Type="http://schemas.openxmlformats.org/officeDocument/2006/relationships/numbering" Target="/word/numbering.xml" Id="Rbf82cee3091846be" /><Relationship Type="http://schemas.openxmlformats.org/officeDocument/2006/relationships/settings" Target="/word/settings.xml" Id="R6c54bb7e00464b95" /><Relationship Type="http://schemas.openxmlformats.org/officeDocument/2006/relationships/image" Target="/word/media/369581f0-3f32-415a-9ac0-b32a7d546692.png" Id="R32f5b14cf2164d98" /></Relationships>
</file>