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6e0cd70c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d16699549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d35dafdcd4858" /><Relationship Type="http://schemas.openxmlformats.org/officeDocument/2006/relationships/numbering" Target="/word/numbering.xml" Id="R3ee0e5755bb2412a" /><Relationship Type="http://schemas.openxmlformats.org/officeDocument/2006/relationships/settings" Target="/word/settings.xml" Id="R46972c8ae34d483e" /><Relationship Type="http://schemas.openxmlformats.org/officeDocument/2006/relationships/image" Target="/word/media/5790bd64-32a0-487d-92b4-2111b7ed11f4.png" Id="R981d16699549431b" /></Relationships>
</file>