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50b494964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632604746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fe0d344d64f30" /><Relationship Type="http://schemas.openxmlformats.org/officeDocument/2006/relationships/numbering" Target="/word/numbering.xml" Id="Rae8c8bb1201642f4" /><Relationship Type="http://schemas.openxmlformats.org/officeDocument/2006/relationships/settings" Target="/word/settings.xml" Id="R3715b4b881ab478e" /><Relationship Type="http://schemas.openxmlformats.org/officeDocument/2006/relationships/image" Target="/word/media/c227825b-efdf-4c85-8ca5-e73905fe8031.png" Id="R38e632604746491f" /></Relationships>
</file>