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7a55fbce4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8b02edd1d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Liszka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b7f4e288446dd" /><Relationship Type="http://schemas.openxmlformats.org/officeDocument/2006/relationships/numbering" Target="/word/numbering.xml" Id="R5129d23d10644969" /><Relationship Type="http://schemas.openxmlformats.org/officeDocument/2006/relationships/settings" Target="/word/settings.xml" Id="R3d119c450258432b" /><Relationship Type="http://schemas.openxmlformats.org/officeDocument/2006/relationships/image" Target="/word/media/a08a8092-f64f-45b6-a94c-729014a40ec8.png" Id="R0a38b02edd1d4f9a" /></Relationships>
</file>