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fe7e910324a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67b15d762d45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Litwinki,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9015a273b402e" /><Relationship Type="http://schemas.openxmlformats.org/officeDocument/2006/relationships/numbering" Target="/word/numbering.xml" Id="Rf79570c5a5fd413d" /><Relationship Type="http://schemas.openxmlformats.org/officeDocument/2006/relationships/settings" Target="/word/settings.xml" Id="R01ca052f88b64a46" /><Relationship Type="http://schemas.openxmlformats.org/officeDocument/2006/relationships/image" Target="/word/media/215156d6-f55e-4af2-be53-0cdfe2be1fda.png" Id="R3667b15d762d456e" /></Relationships>
</file>