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434b55037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e5d216faf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d6bc835154a1f" /><Relationship Type="http://schemas.openxmlformats.org/officeDocument/2006/relationships/numbering" Target="/word/numbering.xml" Id="R541eab806fdd45a8" /><Relationship Type="http://schemas.openxmlformats.org/officeDocument/2006/relationships/settings" Target="/word/settings.xml" Id="R572d312212014327" /><Relationship Type="http://schemas.openxmlformats.org/officeDocument/2006/relationships/image" Target="/word/media/62beb810-9619-4460-8786-e81d44b62d56.png" Id="R381e5d216faf4bb5" /></Relationships>
</file>