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cbf011ba3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ffdd1973e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27b8a65ee4639" /><Relationship Type="http://schemas.openxmlformats.org/officeDocument/2006/relationships/numbering" Target="/word/numbering.xml" Id="Rc2a212b7d702414f" /><Relationship Type="http://schemas.openxmlformats.org/officeDocument/2006/relationships/settings" Target="/word/settings.xml" Id="R62e7a0c277e14a4a" /><Relationship Type="http://schemas.openxmlformats.org/officeDocument/2006/relationships/image" Target="/word/media/7560391f-c4cc-4c77-b9c6-abc7931563fc.png" Id="R117ffdd1973e4819" /></Relationships>
</file>