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fc119cd40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00a56fb1a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Liwki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f5b50b6fe4c9d" /><Relationship Type="http://schemas.openxmlformats.org/officeDocument/2006/relationships/numbering" Target="/word/numbering.xml" Id="Rb1a0945107994b05" /><Relationship Type="http://schemas.openxmlformats.org/officeDocument/2006/relationships/settings" Target="/word/settings.xml" Id="Raab20f5225214da7" /><Relationship Type="http://schemas.openxmlformats.org/officeDocument/2006/relationships/image" Target="/word/media/a69b6a46-55a6-4f29-be33-1a424f669217.png" Id="R63500a56fb1a4c49" /></Relationships>
</file>