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cc04aa423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b23f0a0f5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9ae2a9cf14db6" /><Relationship Type="http://schemas.openxmlformats.org/officeDocument/2006/relationships/numbering" Target="/word/numbering.xml" Id="R642d20c4a41f4cc7" /><Relationship Type="http://schemas.openxmlformats.org/officeDocument/2006/relationships/settings" Target="/word/settings.xml" Id="R9e74b6fca8c44dd0" /><Relationship Type="http://schemas.openxmlformats.org/officeDocument/2006/relationships/image" Target="/word/media/7579f176-08ea-420e-9428-49c3e7d391cd.png" Id="Rc64b23f0a0f544ca" /></Relationships>
</file>