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7608fb8dd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a41a8aacb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Lizawice,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9b581c6b24b6c" /><Relationship Type="http://schemas.openxmlformats.org/officeDocument/2006/relationships/numbering" Target="/word/numbering.xml" Id="Raec0fd64275c4b4b" /><Relationship Type="http://schemas.openxmlformats.org/officeDocument/2006/relationships/settings" Target="/word/settings.xml" Id="Rbbf51ca901ac4f33" /><Relationship Type="http://schemas.openxmlformats.org/officeDocument/2006/relationships/image" Target="/word/media/cca442d4-f65a-41a0-a38c-1d50020fab9c.png" Id="R8c7a41a8aacb4fef" /></Relationships>
</file>