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fb677b82a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1a089988d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Lizdejki,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61f7e4ed14e4f" /><Relationship Type="http://schemas.openxmlformats.org/officeDocument/2006/relationships/numbering" Target="/word/numbering.xml" Id="Rbad3cd3d72024f95" /><Relationship Type="http://schemas.openxmlformats.org/officeDocument/2006/relationships/settings" Target="/word/settings.xml" Id="Rb3b114d02b014419" /><Relationship Type="http://schemas.openxmlformats.org/officeDocument/2006/relationships/image" Target="/word/media/c1592a90-7cda-4f95-83ce-de33cbab335a.png" Id="Rc0c1a089988d4822" /></Relationships>
</file>