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8c9064d5c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3781b2071d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Lniano,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c4ebd0e97e488b" /><Relationship Type="http://schemas.openxmlformats.org/officeDocument/2006/relationships/numbering" Target="/word/numbering.xml" Id="Rb9a71c96f7c44cae" /><Relationship Type="http://schemas.openxmlformats.org/officeDocument/2006/relationships/settings" Target="/word/settings.xml" Id="R9f5d948e9abd4f43" /><Relationship Type="http://schemas.openxmlformats.org/officeDocument/2006/relationships/image" Target="/word/media/e5dda201-e690-4a21-940f-6c08d7d87ff3.png" Id="Rc73781b2071d4d23" /></Relationships>
</file>