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c6dd2d515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ee63391e2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Lnisno,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d0d0d4435416b" /><Relationship Type="http://schemas.openxmlformats.org/officeDocument/2006/relationships/numbering" Target="/word/numbering.xml" Id="Rce3422220e054398" /><Relationship Type="http://schemas.openxmlformats.org/officeDocument/2006/relationships/settings" Target="/word/settings.xml" Id="R7325d0cbe2704bd5" /><Relationship Type="http://schemas.openxmlformats.org/officeDocument/2006/relationships/image" Target="/word/media/704b7488-9b28-4d36-9cab-ab6ea8ee0dff.png" Id="Rec4ee63391e24844" /></Relationships>
</file>