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3f00fcf8d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311ecbd31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c3563e19c4446" /><Relationship Type="http://schemas.openxmlformats.org/officeDocument/2006/relationships/numbering" Target="/word/numbering.xml" Id="R4f1016eb12884614" /><Relationship Type="http://schemas.openxmlformats.org/officeDocument/2006/relationships/settings" Target="/word/settings.xml" Id="Red117a2944064419" /><Relationship Type="http://schemas.openxmlformats.org/officeDocument/2006/relationships/image" Target="/word/media/d0d0ba45-174d-4ffb-bf52-cf69da436a4c.png" Id="R172311ecbd314ff1" /></Relationships>
</file>