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351979c7ec45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b15ed3562748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Loboda,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58b83036834439" /><Relationship Type="http://schemas.openxmlformats.org/officeDocument/2006/relationships/numbering" Target="/word/numbering.xml" Id="R0eec37b891404fd8" /><Relationship Type="http://schemas.openxmlformats.org/officeDocument/2006/relationships/settings" Target="/word/settings.xml" Id="R70d25af046bb4bca" /><Relationship Type="http://schemas.openxmlformats.org/officeDocument/2006/relationships/image" Target="/word/media/300f2039-f6a4-4ef1-98ad-5c51111c5b84.png" Id="R6cb15ed3562748b9" /></Relationships>
</file>