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030e4bc50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43980980e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68046b61c411f" /><Relationship Type="http://schemas.openxmlformats.org/officeDocument/2006/relationships/numbering" Target="/word/numbering.xml" Id="Rc6f9d778aed04a02" /><Relationship Type="http://schemas.openxmlformats.org/officeDocument/2006/relationships/settings" Target="/word/settings.xml" Id="R2aaec757f4ba4a61" /><Relationship Type="http://schemas.openxmlformats.org/officeDocument/2006/relationships/image" Target="/word/media/aa9e1f66-0328-4d96-8f5d-51ced1cd3688.png" Id="R70343980980e4eb6" /></Relationships>
</file>