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bc73b21bd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9d298d1fe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c7d05f7c94c39" /><Relationship Type="http://schemas.openxmlformats.org/officeDocument/2006/relationships/numbering" Target="/word/numbering.xml" Id="Rb7ac0d38fe04493b" /><Relationship Type="http://schemas.openxmlformats.org/officeDocument/2006/relationships/settings" Target="/word/settings.xml" Id="R366fcbe4934343ce" /><Relationship Type="http://schemas.openxmlformats.org/officeDocument/2006/relationships/image" Target="/word/media/77a9be88-2128-417b-828a-09692678ce4a.png" Id="R3369d298d1fe413a" /></Relationships>
</file>