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61fc0274c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9cb69ffd2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Lobozew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55da3464e4e67" /><Relationship Type="http://schemas.openxmlformats.org/officeDocument/2006/relationships/numbering" Target="/word/numbering.xml" Id="R90576bd21fba45c4" /><Relationship Type="http://schemas.openxmlformats.org/officeDocument/2006/relationships/settings" Target="/word/settings.xml" Id="R51f90692a07b49af" /><Relationship Type="http://schemas.openxmlformats.org/officeDocument/2006/relationships/image" Target="/word/media/312406ad-5dd8-4b9b-8882-1951b3425896.png" Id="Ra969cb69ffd240da" /></Relationships>
</file>