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d5586f6ea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8e757a3db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bf308e98241b3" /><Relationship Type="http://schemas.openxmlformats.org/officeDocument/2006/relationships/numbering" Target="/word/numbering.xml" Id="R5f80f8fa160f4443" /><Relationship Type="http://schemas.openxmlformats.org/officeDocument/2006/relationships/settings" Target="/word/settings.xml" Id="R79660b6327c14c8f" /><Relationship Type="http://schemas.openxmlformats.org/officeDocument/2006/relationships/image" Target="/word/media/8ece3822-db82-4321-95a9-3e3adc23690d.png" Id="Rf378e757a3db4315" /></Relationships>
</file>