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8d373e4074d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96f9ebfc0a4e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eb717c248241db" /><Relationship Type="http://schemas.openxmlformats.org/officeDocument/2006/relationships/numbering" Target="/word/numbering.xml" Id="R3e86af6c120a4dac" /><Relationship Type="http://schemas.openxmlformats.org/officeDocument/2006/relationships/settings" Target="/word/settings.xml" Id="R29f52f9229954bdf" /><Relationship Type="http://schemas.openxmlformats.org/officeDocument/2006/relationships/image" Target="/word/media/3e087782-00de-4ec4-9fe1-76c798cd4f50.png" Id="Rf596f9ebfc0a4ee3" /></Relationships>
</file>