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d4055b2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440a57a11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05b1fe5704305" /><Relationship Type="http://schemas.openxmlformats.org/officeDocument/2006/relationships/numbering" Target="/word/numbering.xml" Id="R4d5552ceba2a4d4f" /><Relationship Type="http://schemas.openxmlformats.org/officeDocument/2006/relationships/settings" Target="/word/settings.xml" Id="R53d00ba4976841db" /><Relationship Type="http://schemas.openxmlformats.org/officeDocument/2006/relationships/image" Target="/word/media/b6cc3d91-4e5a-464d-a1d3-1059f56974e9.png" Id="R41a440a57a114f85" /></Relationships>
</file>