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984159766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a889b5d34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626f97b2c434b" /><Relationship Type="http://schemas.openxmlformats.org/officeDocument/2006/relationships/numbering" Target="/word/numbering.xml" Id="R42b8243d36be4b5c" /><Relationship Type="http://schemas.openxmlformats.org/officeDocument/2006/relationships/settings" Target="/word/settings.xml" Id="R6d52d7d5e73b404a" /><Relationship Type="http://schemas.openxmlformats.org/officeDocument/2006/relationships/image" Target="/word/media/3a1094b7-89fe-44a5-9957-3c894ff47faf.png" Id="R619a889b5d344c91" /></Relationships>
</file>