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6ba1703f6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4edaeadbe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Lodzinka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e53341dc64568" /><Relationship Type="http://schemas.openxmlformats.org/officeDocument/2006/relationships/numbering" Target="/word/numbering.xml" Id="R0b9bc50acd9d4b1c" /><Relationship Type="http://schemas.openxmlformats.org/officeDocument/2006/relationships/settings" Target="/word/settings.xml" Id="Rb44921cf51954f06" /><Relationship Type="http://schemas.openxmlformats.org/officeDocument/2006/relationships/image" Target="/word/media/5c3531c4-4a5a-44fc-bc1f-95fec9f7948d.png" Id="R3524edaeadbe41c3" /></Relationships>
</file>