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9d4c7c017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7999494f0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Lodzinka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516cee35e47e9" /><Relationship Type="http://schemas.openxmlformats.org/officeDocument/2006/relationships/numbering" Target="/word/numbering.xml" Id="Re8b4d28a6d494f78" /><Relationship Type="http://schemas.openxmlformats.org/officeDocument/2006/relationships/settings" Target="/word/settings.xml" Id="R4a50a0bd93514ffc" /><Relationship Type="http://schemas.openxmlformats.org/officeDocument/2006/relationships/image" Target="/word/media/c2dd6ae8-9f26-43c5-9032-01a2b33ca1ea.png" Id="R89e7999494f044a0" /></Relationships>
</file>