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5d87cc8b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0840442c6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9f15d0fd44a67" /><Relationship Type="http://schemas.openxmlformats.org/officeDocument/2006/relationships/numbering" Target="/word/numbering.xml" Id="R36dfc4ca3d6242f6" /><Relationship Type="http://schemas.openxmlformats.org/officeDocument/2006/relationships/settings" Target="/word/settings.xml" Id="Rc3b8da5b68bc460d" /><Relationship Type="http://schemas.openxmlformats.org/officeDocument/2006/relationships/image" Target="/word/media/8bad209f-b126-4af0-bdb4-ee76e96ba9be.png" Id="Rc9a0840442c64daf" /></Relationships>
</file>