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c304ddb0a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c55054cb545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c33bab99344da" /><Relationship Type="http://schemas.openxmlformats.org/officeDocument/2006/relationships/numbering" Target="/word/numbering.xml" Id="Rb0d0bc9afce84e6b" /><Relationship Type="http://schemas.openxmlformats.org/officeDocument/2006/relationships/settings" Target="/word/settings.xml" Id="Rc30adbdbc65d4b42" /><Relationship Type="http://schemas.openxmlformats.org/officeDocument/2006/relationships/image" Target="/word/media/c89686f3-5413-42b5-97f6-25a7f16c8a2f.png" Id="R054c55054cb54579" /></Relationships>
</file>