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ef9a2e32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d2115f006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1013bc21649dc" /><Relationship Type="http://schemas.openxmlformats.org/officeDocument/2006/relationships/numbering" Target="/word/numbering.xml" Id="R2b8f5ac7720c4b0f" /><Relationship Type="http://schemas.openxmlformats.org/officeDocument/2006/relationships/settings" Target="/word/settings.xml" Id="R574528b50df84362" /><Relationship Type="http://schemas.openxmlformats.org/officeDocument/2006/relationships/image" Target="/word/media/c36d1aea-d2c3-4a4d-9e03-53876ba860e6.png" Id="R049d2115f006426d" /></Relationships>
</file>