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edd6d9b4a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a343e9707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bd0aee91944f5" /><Relationship Type="http://schemas.openxmlformats.org/officeDocument/2006/relationships/numbering" Target="/word/numbering.xml" Id="Re7aab97eaea94434" /><Relationship Type="http://schemas.openxmlformats.org/officeDocument/2006/relationships/settings" Target="/word/settings.xml" Id="R2df8f586887c4023" /><Relationship Type="http://schemas.openxmlformats.org/officeDocument/2006/relationships/image" Target="/word/media/e3f46647-05fa-4c5d-a750-5acd7259d67b.png" Id="Rc6ba343e97074423" /></Relationships>
</file>