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a3bd36bf8145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e8fe0934d9485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Lomia,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901a926ab54a03" /><Relationship Type="http://schemas.openxmlformats.org/officeDocument/2006/relationships/numbering" Target="/word/numbering.xml" Id="Rf84f2181773f46c4" /><Relationship Type="http://schemas.openxmlformats.org/officeDocument/2006/relationships/settings" Target="/word/settings.xml" Id="Rb2850a73746f416a" /><Relationship Type="http://schemas.openxmlformats.org/officeDocument/2006/relationships/image" Target="/word/media/62b6071a-58da-492a-9a7b-0a85624d17c7.png" Id="R37e8fe0934d9485b" /></Relationships>
</file>