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b7f54a47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d56e1ad75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dad0aa8ac4a15" /><Relationship Type="http://schemas.openxmlformats.org/officeDocument/2006/relationships/numbering" Target="/word/numbering.xml" Id="Rde91614568e24388" /><Relationship Type="http://schemas.openxmlformats.org/officeDocument/2006/relationships/settings" Target="/word/settings.xml" Id="R17ef15d47e2046b4" /><Relationship Type="http://schemas.openxmlformats.org/officeDocument/2006/relationships/image" Target="/word/media/b583578e-54c9-4318-a9fa-958acb215899.png" Id="Rea2d56e1ad75493a" /></Relationships>
</file>