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137681027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b8f88d732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79da3c7b44b9e" /><Relationship Type="http://schemas.openxmlformats.org/officeDocument/2006/relationships/numbering" Target="/word/numbering.xml" Id="Ra5da2d73107c4e63" /><Relationship Type="http://schemas.openxmlformats.org/officeDocument/2006/relationships/settings" Target="/word/settings.xml" Id="Rc0611e92a3114926" /><Relationship Type="http://schemas.openxmlformats.org/officeDocument/2006/relationships/image" Target="/word/media/32968362-fccc-4944-985a-7daaebb42cee.png" Id="R4fbb8f88d73241c9" /></Relationships>
</file>