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5b9bb8602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a16c11723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Lomnica 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d4be5133742ed" /><Relationship Type="http://schemas.openxmlformats.org/officeDocument/2006/relationships/numbering" Target="/word/numbering.xml" Id="R94556db1db0d4dad" /><Relationship Type="http://schemas.openxmlformats.org/officeDocument/2006/relationships/settings" Target="/word/settings.xml" Id="R7a66de5e38da4356" /><Relationship Type="http://schemas.openxmlformats.org/officeDocument/2006/relationships/image" Target="/word/media/73da600a-2337-4984-9aa6-42630d4a4b5e.png" Id="Ra89a16c117234be5" /></Relationships>
</file>